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6573" w14:textId="77777777" w:rsidR="00827175" w:rsidRDefault="00827175" w:rsidP="00827175">
      <w:pPr>
        <w:shd w:val="clear" w:color="auto" w:fill="FFFFFF"/>
        <w:spacing w:before="75" w:after="75" w:line="240" w:lineRule="auto"/>
        <w:jc w:val="center"/>
        <w:outlineLvl w:val="2"/>
        <w:rPr>
          <w:rFonts w:eastAsia="Times New Roman" w:cs="Times New Roman"/>
          <w:b/>
          <w:color w:val="00623B"/>
          <w:sz w:val="27"/>
          <w:szCs w:val="27"/>
          <w:lang w:eastAsia="it-IT"/>
        </w:rPr>
      </w:pPr>
    </w:p>
    <w:p w14:paraId="579F3756" w14:textId="50678663" w:rsidR="00122901" w:rsidRPr="00827175" w:rsidRDefault="00827175" w:rsidP="00827175">
      <w:pPr>
        <w:shd w:val="clear" w:color="auto" w:fill="FFFFFF"/>
        <w:spacing w:before="75" w:after="75" w:line="240" w:lineRule="auto"/>
        <w:jc w:val="center"/>
        <w:outlineLvl w:val="2"/>
        <w:rPr>
          <w:rFonts w:eastAsia="Times New Roman" w:cs="Times New Roman"/>
          <w:b/>
          <w:color w:val="00623B"/>
          <w:sz w:val="27"/>
          <w:szCs w:val="27"/>
          <w:lang w:eastAsia="it-IT"/>
        </w:rPr>
      </w:pPr>
      <w:r w:rsidRPr="00827175">
        <w:rPr>
          <w:rFonts w:eastAsia="Times New Roman" w:cs="Times New Roman"/>
          <w:b/>
          <w:color w:val="00623B"/>
          <w:sz w:val="27"/>
          <w:szCs w:val="27"/>
          <w:lang w:eastAsia="it-IT"/>
        </w:rPr>
        <w:t>MODULO PROPOSTA CONVENZIONE RIMBORSO SPESE MEDICHE MAG SPA</w:t>
      </w:r>
    </w:p>
    <w:p w14:paraId="6579D4A6" w14:textId="442022C3" w:rsidR="001A2D5C" w:rsidRPr="00122901" w:rsidRDefault="001A2D5C" w:rsidP="00122901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bCs w:val="0"/>
          <w:color w:val="00623B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00623B"/>
          <w:sz w:val="27"/>
          <w:szCs w:val="27"/>
          <w:lang w:eastAsia="it-IT"/>
        </w:rPr>
        <w:t xml:space="preserve">Inviare a </w:t>
      </w:r>
      <w:hyperlink r:id="rId6" w:history="1">
        <w:r w:rsidRPr="00292BB3">
          <w:rPr>
            <w:rStyle w:val="Collegamentoipertestuale"/>
            <w:rFonts w:eastAsia="Times New Roman" w:cs="Times New Roman"/>
            <w:bCs w:val="0"/>
            <w:sz w:val="27"/>
            <w:szCs w:val="27"/>
            <w:lang w:eastAsia="it-IT"/>
          </w:rPr>
          <w:t>alessia.funari@magitaliagroup.com</w:t>
        </w:r>
      </w:hyperlink>
      <w:r>
        <w:rPr>
          <w:rFonts w:eastAsia="Times New Roman" w:cs="Times New Roman"/>
          <w:bCs w:val="0"/>
          <w:color w:val="00623B"/>
          <w:sz w:val="27"/>
          <w:szCs w:val="27"/>
          <w:lang w:eastAsia="it-IT"/>
        </w:rPr>
        <w:t xml:space="preserve"> – </w:t>
      </w:r>
      <w:hyperlink r:id="rId7" w:history="1">
        <w:r w:rsidRPr="00292BB3">
          <w:rPr>
            <w:rStyle w:val="Collegamentoipertestuale"/>
            <w:rFonts w:eastAsia="Times New Roman" w:cs="Times New Roman"/>
            <w:bCs w:val="0"/>
            <w:sz w:val="27"/>
            <w:szCs w:val="27"/>
            <w:lang w:eastAsia="it-IT"/>
          </w:rPr>
          <w:t>cinzia.mercante@magitaliagroup.com</w:t>
        </w:r>
      </w:hyperlink>
      <w:r>
        <w:rPr>
          <w:rFonts w:eastAsia="Times New Roman" w:cs="Times New Roman"/>
          <w:bCs w:val="0"/>
          <w:color w:val="00623B"/>
          <w:sz w:val="27"/>
          <w:szCs w:val="27"/>
          <w:lang w:eastAsia="it-IT"/>
        </w:rPr>
        <w:t xml:space="preserve"> </w:t>
      </w:r>
    </w:p>
    <w:p w14:paraId="121AB5D6" w14:textId="77777777" w:rsidR="00122901" w:rsidRPr="00122901" w:rsidRDefault="002F083A" w:rsidP="00122901">
      <w:pPr>
        <w:spacing w:before="225" w:after="225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pict w14:anchorId="0D4A529E">
          <v:rect id="_x0000_i1025" style="width:0;height:1.5pt" o:hralign="center" o:hrstd="t" o:hrnoshade="t" o:hr="t" fillcolor="#252525" stroked="f"/>
        </w:pict>
      </w:r>
    </w:p>
    <w:p w14:paraId="62E0D5ED" w14:textId="2EBD00B9" w:rsidR="00122901" w:rsidRDefault="00122901" w:rsidP="00122901">
      <w:pPr>
        <w:shd w:val="clear" w:color="auto" w:fill="FFFFFF"/>
        <w:spacing w:before="225" w:after="225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IBAN (su cui ricevere il rimborso)</w:t>
      </w:r>
    </w:p>
    <w:p w14:paraId="6E3A9090" w14:textId="43072E6E" w:rsidR="00827175" w:rsidRDefault="00827175" w:rsidP="002F083A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</w:t>
      </w:r>
    </w:p>
    <w:p w14:paraId="5066941C" w14:textId="77777777" w:rsidR="00827175" w:rsidRDefault="00827175" w:rsidP="002F083A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color w:val="252525"/>
          <w:sz w:val="27"/>
          <w:szCs w:val="27"/>
        </w:rPr>
      </w:pPr>
    </w:p>
    <w:p w14:paraId="570DE3FB" w14:textId="57C8E0D8" w:rsidR="002F083A" w:rsidRPr="00827175" w:rsidRDefault="002F083A" w:rsidP="002F083A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b/>
          <w:color w:val="00623B"/>
          <w:sz w:val="27"/>
          <w:szCs w:val="27"/>
          <w:u w:val="single"/>
          <w:lang w:eastAsia="it-IT"/>
        </w:rPr>
      </w:pPr>
      <w:r w:rsidRPr="00827175">
        <w:rPr>
          <w:rFonts w:eastAsia="Times New Roman" w:cs="Times New Roman"/>
          <w:b/>
          <w:color w:val="00623B"/>
          <w:sz w:val="27"/>
          <w:szCs w:val="27"/>
          <w:u w:val="single"/>
          <w:lang w:eastAsia="it-IT"/>
        </w:rPr>
        <w:t xml:space="preserve">TITOLARE </w:t>
      </w:r>
    </w:p>
    <w:p w14:paraId="69A9B01B" w14:textId="77777777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E2FEA68" w14:textId="6DA83943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bookmarkStart w:id="0" w:name="_Hlk97647842"/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Cognome</w:t>
      </w:r>
    </w:p>
    <w:p w14:paraId="6E5F235B" w14:textId="6AEECF89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</w:t>
      </w:r>
    </w:p>
    <w:p w14:paraId="6A574FE5" w14:textId="77777777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</w:p>
    <w:p w14:paraId="1A8C81CF" w14:textId="724D5CA6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Nome</w:t>
      </w:r>
    </w:p>
    <w:p w14:paraId="1C3195BE" w14:textId="24E04500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</w:t>
      </w:r>
    </w:p>
    <w:p w14:paraId="162D31FC" w14:textId="77777777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4D5C37B0" w14:textId="5EE342D2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Codice fiscale</w:t>
      </w:r>
    </w:p>
    <w:p w14:paraId="25DA72EA" w14:textId="13C2FFAA" w:rsidR="00827175" w:rsidRPr="00827175" w:rsidRDefault="00827175" w:rsidP="002F083A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bookmarkStart w:id="1" w:name="_Hlk97647259"/>
      <w:r>
        <w:rPr>
          <w:rFonts w:eastAsia="Times New Roman" w:cs="Times New Roman"/>
          <w:color w:val="252525"/>
          <w:sz w:val="27"/>
          <w:szCs w:val="27"/>
        </w:rPr>
        <w:t>_______________________________________________</w:t>
      </w:r>
    </w:p>
    <w:p w14:paraId="229A1F07" w14:textId="6B9B9EA3" w:rsidR="00827175" w:rsidRDefault="00827175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Data di nascita</w:t>
      </w:r>
    </w:p>
    <w:bookmarkEnd w:id="1"/>
    <w:p w14:paraId="63E6DF64" w14:textId="09311608" w:rsidR="00827175" w:rsidRDefault="00827175" w:rsidP="00827175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</w:t>
      </w:r>
      <w:r w:rsidR="00336B24">
        <w:rPr>
          <w:rFonts w:eastAsia="Times New Roman" w:cs="Times New Roman"/>
          <w:color w:val="252525"/>
          <w:sz w:val="27"/>
          <w:szCs w:val="27"/>
        </w:rPr>
        <w:t>____</w:t>
      </w:r>
      <w:r>
        <w:rPr>
          <w:rFonts w:eastAsia="Times New Roman" w:cs="Times New Roman"/>
          <w:color w:val="252525"/>
          <w:sz w:val="27"/>
          <w:szCs w:val="27"/>
        </w:rPr>
        <w:t>___</w:t>
      </w:r>
    </w:p>
    <w:p w14:paraId="74D9AD1A" w14:textId="6B9A73DD" w:rsidR="00827175" w:rsidRDefault="00827175" w:rsidP="00827175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bookmarkStart w:id="2" w:name="_Hlk97647858"/>
      <w:bookmarkEnd w:id="0"/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Luogo </w:t>
      </w: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di nascita</w:t>
      </w:r>
    </w:p>
    <w:p w14:paraId="656EE356" w14:textId="3324FEE6" w:rsidR="00827175" w:rsidRDefault="00827175" w:rsidP="00827175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_________________________________________________</w:t>
      </w:r>
    </w:p>
    <w:p w14:paraId="62631E13" w14:textId="14F1BB59" w:rsidR="00827175" w:rsidRDefault="00827175" w:rsidP="00827175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Provincia </w:t>
      </w: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 di nascita</w:t>
      </w:r>
    </w:p>
    <w:p w14:paraId="4D7C0979" w14:textId="142ABACE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</w:t>
      </w:r>
    </w:p>
    <w:p w14:paraId="19CD01B7" w14:textId="77777777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bookmarkEnd w:id="2"/>
    <w:p w14:paraId="74C63995" w14:textId="464D2D3B" w:rsidR="002F083A" w:rsidRPr="00122901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Sesso</w:t>
      </w:r>
    </w:p>
    <w:p w14:paraId="739C1159" w14:textId="4A1DEB95" w:rsidR="002F083A" w:rsidRPr="00122901" w:rsidRDefault="002F083A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Maschio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2F4A5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8pt;height:15.6pt" o:ole="">
            <v:imagedata r:id="rId8" o:title=""/>
          </v:shape>
          <w:control r:id="rId9" w:name="DefaultOcxName51" w:shapeid="_x0000_i1139"/>
        </w:object>
      </w: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Femmina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51F8D5F2">
          <v:shape id="_x0000_i1138" type="#_x0000_t75" style="width:18pt;height:15.6pt" o:ole="">
            <v:imagedata r:id="rId8" o:title=""/>
          </v:shape>
          <w:control r:id="rId10" w:name="DefaultOcxName61" w:shapeid="_x0000_i1138"/>
        </w:object>
      </w:r>
    </w:p>
    <w:p w14:paraId="414BFD9E" w14:textId="77777777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bookmarkStart w:id="3" w:name="_Hlk97647880"/>
    </w:p>
    <w:p w14:paraId="3BBCFAA0" w14:textId="744CCC71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Indirizzo di residenza</w:t>
      </w:r>
    </w:p>
    <w:p w14:paraId="1726D1FE" w14:textId="77777777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</w:p>
    <w:p w14:paraId="4BA6B829" w14:textId="030B157A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</w:t>
      </w:r>
    </w:p>
    <w:p w14:paraId="2132D9E1" w14:textId="77777777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032B7EAE" w14:textId="1B4D65E6" w:rsidR="00336B24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Comune di residenza</w:t>
      </w:r>
    </w:p>
    <w:p w14:paraId="034AF7AF" w14:textId="77777777" w:rsidR="00336B24" w:rsidRP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323AF20" w14:textId="1DCD8995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_________________________________________________</w:t>
      </w:r>
    </w:p>
    <w:p w14:paraId="4F9C8939" w14:textId="77777777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12E84A92" w14:textId="43493828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lastRenderedPageBreak/>
        <w:t>CAP di residenza</w:t>
      </w:r>
    </w:p>
    <w:p w14:paraId="17B1B1A4" w14:textId="67F37EBD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</w:p>
    <w:p w14:paraId="03520589" w14:textId="44D1D474" w:rsidR="00336B24" w:rsidRDefault="00336B24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</w:t>
      </w:r>
    </w:p>
    <w:p w14:paraId="15BBB69E" w14:textId="77777777" w:rsidR="00827175" w:rsidRDefault="00827175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16F89DA6" w14:textId="40D0490C" w:rsidR="002F083A" w:rsidRDefault="002F083A" w:rsidP="002F083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bookmarkStart w:id="4" w:name="_Hlk97647910"/>
      <w:bookmarkEnd w:id="3"/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Cellulare </w:t>
      </w:r>
    </w:p>
    <w:p w14:paraId="3D13240E" w14:textId="17F6E705" w:rsidR="00336B24" w:rsidRDefault="00336B24" w:rsidP="002F083A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</w:t>
      </w:r>
    </w:p>
    <w:p w14:paraId="7583D8CF" w14:textId="77777777" w:rsidR="00336B24" w:rsidRDefault="00336B24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43F613DF" w14:textId="6E0CA0DB" w:rsidR="002F083A" w:rsidRDefault="002F083A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Email </w:t>
      </w:r>
    </w:p>
    <w:p w14:paraId="526529D4" w14:textId="162EAEDC" w:rsidR="002F083A" w:rsidRDefault="00827175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____________</w:t>
      </w:r>
      <w:r w:rsidR="00336B24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_________________</w:t>
      </w: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___</w:t>
      </w:r>
    </w:p>
    <w:bookmarkEnd w:id="4"/>
    <w:p w14:paraId="62CED9C2" w14:textId="77777777" w:rsidR="00336B24" w:rsidRDefault="00336B24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0E027F5D" w14:textId="76096E06" w:rsidR="002F083A" w:rsidRDefault="002F083A" w:rsidP="002F083A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Numero tessera socio Nuovo </w:t>
      </w:r>
      <w:proofErr w:type="spellStart"/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Craal</w:t>
      </w:r>
      <w:proofErr w:type="spellEnd"/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 Coni </w:t>
      </w:r>
    </w:p>
    <w:p w14:paraId="100C95FF" w14:textId="1449F043" w:rsidR="00336B24" w:rsidRDefault="00336B24" w:rsidP="00122901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_______________________________________________________</w:t>
      </w:r>
    </w:p>
    <w:p w14:paraId="3331F371" w14:textId="77777777" w:rsidR="00336B24" w:rsidRDefault="00336B24" w:rsidP="00122901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b/>
          <w:color w:val="00623B"/>
          <w:sz w:val="27"/>
          <w:szCs w:val="27"/>
          <w:u w:val="single"/>
          <w:lang w:eastAsia="it-IT"/>
        </w:rPr>
      </w:pPr>
    </w:p>
    <w:p w14:paraId="3691F541" w14:textId="0E3F732B" w:rsidR="00122901" w:rsidRPr="00827175" w:rsidRDefault="002F083A" w:rsidP="00122901">
      <w:pPr>
        <w:shd w:val="clear" w:color="auto" w:fill="FFFFFF"/>
        <w:spacing w:before="75" w:after="75" w:line="240" w:lineRule="auto"/>
        <w:outlineLvl w:val="2"/>
        <w:rPr>
          <w:rFonts w:eastAsia="Times New Roman" w:cs="Times New Roman"/>
          <w:b/>
          <w:color w:val="00623B"/>
          <w:sz w:val="27"/>
          <w:szCs w:val="27"/>
          <w:u w:val="single"/>
          <w:lang w:eastAsia="it-IT"/>
        </w:rPr>
      </w:pPr>
      <w:r w:rsidRPr="00827175">
        <w:rPr>
          <w:rFonts w:eastAsia="Times New Roman" w:cs="Times New Roman"/>
          <w:b/>
          <w:color w:val="00623B"/>
          <w:sz w:val="27"/>
          <w:szCs w:val="27"/>
          <w:u w:val="single"/>
          <w:lang w:eastAsia="it-IT"/>
        </w:rPr>
        <w:t>COMPONENTI NUCLEO FAMILIARE</w:t>
      </w:r>
    </w:p>
    <w:p w14:paraId="67E24F46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187A8DAA" w14:textId="7392F588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Inserire di seguito i componenti del proprio nucleo familiare.</w:t>
      </w:r>
    </w:p>
    <w:p w14:paraId="30997E70" w14:textId="77777777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/>
          <w:color w:val="00623B"/>
          <w:sz w:val="27"/>
          <w:szCs w:val="27"/>
          <w:lang w:eastAsia="it-IT"/>
        </w:rPr>
        <w:t>Componente n. 1</w:t>
      </w:r>
    </w:p>
    <w:p w14:paraId="1C86D710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3D4B3B18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Cognome</w:t>
      </w:r>
    </w:p>
    <w:p w14:paraId="0A26C9F5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</w:t>
      </w:r>
    </w:p>
    <w:p w14:paraId="0D1E855D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</w:p>
    <w:p w14:paraId="66EEED97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Nome</w:t>
      </w:r>
    </w:p>
    <w:p w14:paraId="771DAB85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</w:t>
      </w:r>
    </w:p>
    <w:p w14:paraId="4849FC36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95D76DC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Codice fiscale</w:t>
      </w:r>
    </w:p>
    <w:p w14:paraId="71A5CE8E" w14:textId="77777777" w:rsidR="00336B24" w:rsidRPr="00827175" w:rsidRDefault="00336B24" w:rsidP="00336B24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</w:t>
      </w:r>
    </w:p>
    <w:p w14:paraId="00F2085D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Data di nascita</w:t>
      </w:r>
    </w:p>
    <w:p w14:paraId="01B38AA4" w14:textId="4544F0A2" w:rsidR="00336B24" w:rsidRP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</w:t>
      </w:r>
    </w:p>
    <w:p w14:paraId="5010E65D" w14:textId="3362608B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Luogo </w:t>
      </w: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di nascita</w:t>
      </w:r>
    </w:p>
    <w:p w14:paraId="524DD600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_________________________________________________</w:t>
      </w:r>
    </w:p>
    <w:p w14:paraId="0F17B1EB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Provincia </w:t>
      </w:r>
      <w:r w:rsidRPr="00827175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 di nascita</w:t>
      </w:r>
    </w:p>
    <w:p w14:paraId="1B1137C6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</w:t>
      </w:r>
    </w:p>
    <w:p w14:paraId="4F0736C2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78D8A0DB" w14:textId="72F57E9D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Sesso</w:t>
      </w:r>
    </w:p>
    <w:p w14:paraId="299FDD88" w14:textId="104C3570" w:rsidR="00122901" w:rsidRPr="00122901" w:rsidRDefault="00122901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Maschio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1B235D39">
          <v:shape id="_x0000_i1079" type="#_x0000_t75" style="width:18pt;height:15.6pt" o:ole="">
            <v:imagedata r:id="rId8" o:title=""/>
          </v:shape>
          <w:control r:id="rId11" w:name="DefaultOcxName5" w:shapeid="_x0000_i1079"/>
        </w:object>
      </w: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Femmina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36BC17AB">
          <v:shape id="_x0000_i1082" type="#_x0000_t75" style="width:18pt;height:15.6pt" o:ole="">
            <v:imagedata r:id="rId8" o:title=""/>
          </v:shape>
          <w:control r:id="rId12" w:name="DefaultOcxName6" w:shapeid="_x0000_i1082"/>
        </w:object>
      </w:r>
    </w:p>
    <w:p w14:paraId="0D8F7EB4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75027A80" w14:textId="601E82DF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Il componente è fiscalmente a carico dell'iscritto?</w:t>
      </w:r>
    </w:p>
    <w:p w14:paraId="7B22875E" w14:textId="47A27C3E" w:rsidR="00122901" w:rsidRPr="00122901" w:rsidRDefault="00122901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Si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68E4CB4B">
          <v:shape id="_x0000_i1085" type="#_x0000_t75" style="width:18pt;height:15.6pt" o:ole="">
            <v:imagedata r:id="rId8" o:title=""/>
          </v:shape>
          <w:control r:id="rId13" w:name="DefaultOcxName7" w:shapeid="_x0000_i1085"/>
        </w:object>
      </w: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No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2C57E3B9">
          <v:shape id="_x0000_i1088" type="#_x0000_t75" style="width:18pt;height:15.6pt" o:ole="">
            <v:imagedata r:id="rId8" o:title=""/>
          </v:shape>
          <w:control r:id="rId14" w:name="DefaultOcxName8" w:shapeid="_x0000_i1088"/>
        </w:object>
      </w:r>
    </w:p>
    <w:p w14:paraId="76B01F8D" w14:textId="77777777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Il componente è residente con l'iscritto?</w:t>
      </w:r>
    </w:p>
    <w:p w14:paraId="120EFE1D" w14:textId="39805174" w:rsidR="00336B24" w:rsidRDefault="00122901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Si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42C80420">
          <v:shape id="_x0000_i1091" type="#_x0000_t75" style="width:18pt;height:15.6pt" o:ole="">
            <v:imagedata r:id="rId8" o:title=""/>
          </v:shape>
          <w:control r:id="rId15" w:name="DefaultOcxName9" w:shapeid="_x0000_i1091"/>
        </w:object>
      </w: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No</w:t>
      </w: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0E532A40">
          <v:shape id="_x0000_i1094" type="#_x0000_t75" style="width:18pt;height:15.6pt" o:ole="">
            <v:imagedata r:id="rId8" o:title=""/>
          </v:shape>
          <w:control r:id="rId16" w:name="DefaultOcxName10" w:shapeid="_x0000_i1094"/>
        </w:object>
      </w:r>
    </w:p>
    <w:p w14:paraId="7D43A201" w14:textId="09612B14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Indirizzo di residenza</w:t>
      </w:r>
    </w:p>
    <w:p w14:paraId="6FBE5842" w14:textId="77777777" w:rsidR="00336B24" w:rsidRP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21F80FAA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</w:t>
      </w:r>
    </w:p>
    <w:p w14:paraId="3A51DC6C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7181F765" w14:textId="366E859E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Comune di residenza</w:t>
      </w:r>
    </w:p>
    <w:p w14:paraId="4908DD7B" w14:textId="77777777" w:rsidR="00336B24" w:rsidRP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21FCC791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_________________________________________________</w:t>
      </w:r>
    </w:p>
    <w:p w14:paraId="632F521D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E177320" w14:textId="7425A4C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CAP di residenza</w:t>
      </w:r>
    </w:p>
    <w:p w14:paraId="44A8868A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7"/>
          <w:szCs w:val="27"/>
        </w:rPr>
      </w:pPr>
    </w:p>
    <w:p w14:paraId="103E35E6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</w:t>
      </w:r>
    </w:p>
    <w:p w14:paraId="2C47C1EC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D854106" w14:textId="77777777" w:rsidR="00336B24" w:rsidRDefault="00336B24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2AAC8FF5" w14:textId="57E73FBE" w:rsidR="00122901" w:rsidRPr="00122901" w:rsidRDefault="00122901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Tipo di rapporto</w:t>
      </w:r>
    </w:p>
    <w:p w14:paraId="391B74EF" w14:textId="11FD355A" w:rsidR="00122901" w:rsidRPr="00122901" w:rsidRDefault="00122901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color w:val="252525"/>
          <w:sz w:val="27"/>
          <w:szCs w:val="27"/>
        </w:rPr>
        <w:object w:dxaOrig="4320" w:dyaOrig="4320" w14:anchorId="20876C82">
          <v:shape id="_x0000_i1109" type="#_x0000_t75" style="width:76.8pt;height:18pt" o:ole="">
            <v:imagedata r:id="rId17" o:title=""/>
          </v:shape>
          <w:control r:id="rId18" w:name="DefaultOcxName14" w:shapeid="_x0000_i1109"/>
        </w:object>
      </w:r>
    </w:p>
    <w:p w14:paraId="25CE80CC" w14:textId="77777777" w:rsidR="00F7486F" w:rsidRDefault="00F7486F" w:rsidP="00122901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2D095898" w14:textId="5E7B3633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Cellulare </w:t>
      </w: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componente nucleo </w:t>
      </w:r>
    </w:p>
    <w:p w14:paraId="37DB3146" w14:textId="77777777" w:rsidR="00336B24" w:rsidRDefault="00336B24" w:rsidP="00336B24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5A988B45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color w:val="252525"/>
          <w:sz w:val="27"/>
          <w:szCs w:val="27"/>
        </w:rPr>
      </w:pPr>
      <w:r>
        <w:rPr>
          <w:rFonts w:eastAsia="Times New Roman" w:cs="Times New Roman"/>
          <w:color w:val="252525"/>
          <w:sz w:val="27"/>
          <w:szCs w:val="27"/>
        </w:rPr>
        <w:t>_______________________</w:t>
      </w:r>
    </w:p>
    <w:p w14:paraId="1AC6FA40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2923BDEB" w14:textId="4B125EAD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Email </w:t>
      </w:r>
      <w:r w:rsidRPr="00336B24"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componente nucleo</w:t>
      </w:r>
    </w:p>
    <w:p w14:paraId="5B39B0C5" w14:textId="77777777" w:rsidR="00336B24" w:rsidRDefault="00336B24" w:rsidP="00336B24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________________________________</w:t>
      </w:r>
    </w:p>
    <w:p w14:paraId="7A0A03AE" w14:textId="3F78D495" w:rsidR="00AF3176" w:rsidRDefault="00AF3176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19802861" w14:textId="77777777" w:rsidR="00336B24" w:rsidRDefault="00336B24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</w:p>
    <w:p w14:paraId="39592910" w14:textId="6A7CE0E1" w:rsidR="00AF3176" w:rsidRDefault="00AF3176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Numero tessera socio Nuovo </w:t>
      </w:r>
      <w:proofErr w:type="spellStart"/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Craal</w:t>
      </w:r>
      <w:proofErr w:type="spellEnd"/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 xml:space="preserve"> Coni </w:t>
      </w:r>
    </w:p>
    <w:p w14:paraId="53CC18B0" w14:textId="4CAFA16F" w:rsidR="00AF3176" w:rsidRPr="00122901" w:rsidRDefault="00AF3176" w:rsidP="00122901">
      <w:pPr>
        <w:shd w:val="clear" w:color="auto" w:fill="FFFFFF"/>
        <w:spacing w:line="240" w:lineRule="auto"/>
        <w:rPr>
          <w:rFonts w:eastAsia="Times New Roman" w:cs="Times New Roman"/>
          <w:bCs w:val="0"/>
          <w:color w:val="252525"/>
          <w:sz w:val="27"/>
          <w:szCs w:val="27"/>
          <w:lang w:eastAsia="it-IT"/>
        </w:rPr>
      </w:pPr>
      <w:r>
        <w:rPr>
          <w:rFonts w:eastAsia="Times New Roman" w:cs="Times New Roman"/>
          <w:bCs w:val="0"/>
          <w:color w:val="252525"/>
          <w:sz w:val="27"/>
          <w:szCs w:val="27"/>
          <w:lang w:eastAsia="it-IT"/>
        </w:rPr>
        <w:t>……………………………………………………………..</w:t>
      </w:r>
    </w:p>
    <w:p w14:paraId="51D52F5A" w14:textId="77777777" w:rsidR="00122901" w:rsidRPr="00122901" w:rsidRDefault="00122901" w:rsidP="00122901">
      <w:pPr>
        <w:shd w:val="clear" w:color="auto" w:fill="FFFFFF"/>
        <w:spacing w:line="240" w:lineRule="auto"/>
        <w:jc w:val="center"/>
        <w:rPr>
          <w:rFonts w:eastAsia="Times New Roman" w:cs="Times New Roman"/>
          <w:bCs w:val="0"/>
          <w:color w:val="FFFFFF"/>
          <w:sz w:val="27"/>
          <w:szCs w:val="27"/>
          <w:lang w:eastAsia="it-IT"/>
        </w:rPr>
      </w:pPr>
      <w:r w:rsidRPr="00122901">
        <w:rPr>
          <w:rFonts w:eastAsia="Times New Roman" w:cs="Times New Roman"/>
          <w:bCs w:val="0"/>
          <w:color w:val="FFFFFF"/>
          <w:sz w:val="27"/>
          <w:szCs w:val="27"/>
          <w:lang w:eastAsia="it-IT"/>
        </w:rPr>
        <w:t>Rimuovi componente</w:t>
      </w:r>
    </w:p>
    <w:p w14:paraId="7A86755F" w14:textId="77777777" w:rsidR="00122901" w:rsidRPr="00122901" w:rsidRDefault="00122901" w:rsidP="00122901">
      <w:pPr>
        <w:shd w:val="clear" w:color="auto" w:fill="00623B"/>
        <w:spacing w:line="240" w:lineRule="auto"/>
        <w:jc w:val="center"/>
        <w:rPr>
          <w:rFonts w:eastAsia="Times New Roman" w:cs="Times New Roman"/>
          <w:bCs w:val="0"/>
          <w:color w:val="FFFFFF"/>
          <w:sz w:val="27"/>
          <w:szCs w:val="27"/>
          <w:lang w:eastAsia="it-IT"/>
        </w:rPr>
      </w:pPr>
      <w:r w:rsidRPr="00122901">
        <w:rPr>
          <w:rFonts w:ascii="Cambria" w:eastAsia="Times New Roman" w:hAnsi="Cambria" w:cs="Cambria"/>
          <w:bCs w:val="0"/>
          <w:color w:val="FFFFFF"/>
          <w:sz w:val="27"/>
          <w:szCs w:val="27"/>
          <w:lang w:eastAsia="it-IT"/>
        </w:rPr>
        <w:t> </w:t>
      </w:r>
      <w:r w:rsidRPr="00122901">
        <w:rPr>
          <w:rFonts w:eastAsia="Times New Roman" w:cs="Times New Roman"/>
          <w:bCs w:val="0"/>
          <w:color w:val="FFFFFF"/>
          <w:sz w:val="27"/>
          <w:szCs w:val="27"/>
          <w:lang w:eastAsia="it-IT"/>
        </w:rPr>
        <w:t>Aggiungi componente nucleo familiare</w:t>
      </w:r>
    </w:p>
    <w:p w14:paraId="71FF8819" w14:textId="71147959" w:rsidR="00DC3516" w:rsidRPr="00336B24" w:rsidRDefault="00DC3516" w:rsidP="00336B24">
      <w:pPr>
        <w:shd w:val="clear" w:color="auto" w:fill="FFFFFF"/>
        <w:spacing w:line="600" w:lineRule="atLeast"/>
        <w:jc w:val="center"/>
        <w:rPr>
          <w:rFonts w:eastAsia="Times New Roman" w:cs="Times New Roman"/>
          <w:bCs w:val="0"/>
          <w:color w:val="FFFFFF"/>
          <w:sz w:val="27"/>
          <w:szCs w:val="27"/>
          <w:lang w:eastAsia="it-IT"/>
        </w:rPr>
      </w:pPr>
    </w:p>
    <w:sectPr w:rsidR="00DC3516" w:rsidRPr="00336B24" w:rsidSect="00F7486F">
      <w:headerReference w:type="default" r:id="rId19"/>
      <w:pgSz w:w="11906" w:h="16838"/>
      <w:pgMar w:top="7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D476" w14:textId="77777777" w:rsidR="00827175" w:rsidRDefault="00827175" w:rsidP="00F7486F">
      <w:pPr>
        <w:spacing w:after="0" w:line="240" w:lineRule="auto"/>
      </w:pPr>
      <w:r>
        <w:separator/>
      </w:r>
    </w:p>
  </w:endnote>
  <w:endnote w:type="continuationSeparator" w:id="0">
    <w:p w14:paraId="6631454D" w14:textId="77777777" w:rsidR="00827175" w:rsidRDefault="00827175" w:rsidP="00F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illium">
    <w:panose1 w:val="02000500000000000000"/>
    <w:charset w:val="00"/>
    <w:family w:val="auto"/>
    <w:pitch w:val="variable"/>
    <w:sig w:usb0="A00000AF" w:usb1="1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3E1B" w14:textId="77777777" w:rsidR="00827175" w:rsidRDefault="00827175" w:rsidP="00F7486F">
      <w:pPr>
        <w:spacing w:after="0" w:line="240" w:lineRule="auto"/>
      </w:pPr>
      <w:r>
        <w:separator/>
      </w:r>
    </w:p>
  </w:footnote>
  <w:footnote w:type="continuationSeparator" w:id="0">
    <w:p w14:paraId="200FD34D" w14:textId="77777777" w:rsidR="00827175" w:rsidRDefault="00827175" w:rsidP="00F7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18CA" w14:textId="4951B1B6" w:rsidR="00827175" w:rsidRDefault="00827175">
    <w:pPr>
      <w:pStyle w:val="Intestazione"/>
    </w:pPr>
    <w:r w:rsidRPr="00F7486F">
      <w:rPr>
        <w:rFonts w:ascii="Arial" w:eastAsia="Calibri" w:hAnsi="Arial" w:cs="Arial"/>
        <w:noProof/>
        <w:sz w:val="20"/>
        <w:szCs w:val="20"/>
      </w:rPr>
      <w:drawing>
        <wp:inline distT="0" distB="0" distL="0" distR="0" wp14:anchorId="5E1B7EDD" wp14:editId="5FDEC5C4">
          <wp:extent cx="762000" cy="257175"/>
          <wp:effectExtent l="0" t="0" r="0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C37571" wp14:editId="327D5043">
          <wp:extent cx="1466850" cy="847725"/>
          <wp:effectExtent l="0" t="0" r="0" b="9525"/>
          <wp:docPr id="12" name="Immagine 12">
            <a:extLst xmlns:a="http://schemas.openxmlformats.org/drawingml/2006/main">
              <a:ext uri="{FF2B5EF4-FFF2-40B4-BE49-F238E27FC236}">
                <a16:creationId xmlns:a16="http://schemas.microsoft.com/office/drawing/2014/main" id="{45695CAA-6FA7-4BFF-9525-2DEFE0885E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45695CAA-6FA7-4BFF-9525-2DEFE0885E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68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1"/>
    <w:rsid w:val="00122901"/>
    <w:rsid w:val="001A2D5C"/>
    <w:rsid w:val="002F083A"/>
    <w:rsid w:val="00336B24"/>
    <w:rsid w:val="00827175"/>
    <w:rsid w:val="00AF3176"/>
    <w:rsid w:val="00DC3516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154D8"/>
  <w15:chartTrackingRefBased/>
  <w15:docId w15:val="{8F3A70A4-328E-4ED0-849B-148DBB1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" w:eastAsiaTheme="minorHAnsi" w:hAnsi="Titillium" w:cstheme="minorBidi"/>
        <w:bCs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86F"/>
  </w:style>
  <w:style w:type="paragraph" w:styleId="Pidipagina">
    <w:name w:val="footer"/>
    <w:basedOn w:val="Normale"/>
    <w:link w:val="PidipaginaCarattere"/>
    <w:uiPriority w:val="99"/>
    <w:unhideWhenUsed/>
    <w:rsid w:val="00F7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86F"/>
  </w:style>
  <w:style w:type="character" w:styleId="Collegamentoipertestuale">
    <w:name w:val="Hyperlink"/>
    <w:basedOn w:val="Carpredefinitoparagrafo"/>
    <w:uiPriority w:val="99"/>
    <w:unhideWhenUsed/>
    <w:rsid w:val="001A2D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4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774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63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18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00623B"/>
                                <w:right w:val="none" w:sz="0" w:space="0" w:color="auto"/>
                              </w:divBdr>
                              <w:divsChild>
                                <w:div w:id="7367854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638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7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5276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657828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92422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48547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47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7360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6754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7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2369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0271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0910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368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13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inzia.mercante@magitaliagroup.com" TargetMode="Externa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ssia.funari@magitaliagroup.com" TargetMode="External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82731.6C71D5B0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Palmeri</dc:creator>
  <cp:keywords/>
  <dc:description/>
  <cp:lastModifiedBy>Alessia Funari</cp:lastModifiedBy>
  <cp:revision>5</cp:revision>
  <dcterms:created xsi:type="dcterms:W3CDTF">2022-02-24T11:08:00Z</dcterms:created>
  <dcterms:modified xsi:type="dcterms:W3CDTF">2022-03-08T15:06:00Z</dcterms:modified>
</cp:coreProperties>
</file>